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rFonts w:cs="Vrinda" w:hint="cs"/>
          <w:cs/>
          <w:lang w:bidi="bn-BD"/>
        </w:rPr>
        <w:t>প্ৰশ্ন ১: বৈশেষিক দৰ্শনৰ প্ৰৱৰ্তক কোন?</w:t>
      </w:r>
    </w:p>
    <w:p>
      <w:pPr>
        <w:pStyle w:val="style0"/>
        <w:rPr/>
      </w:pPr>
      <w:r>
        <w:rPr>
          <w:rFonts w:cs="Vrinda" w:hint="cs"/>
          <w:cs/>
          <w:lang w:bidi="bn-BD"/>
        </w:rPr>
        <w:t>উত্তৰ: বৈশেষিক দৰ্শনৰ প্ৰৱৰ্তক হ’ল মহৰ্ষি কণাদ। তেওঁক 'উলুক' নামেৰেও জনা যায়।</w:t>
      </w:r>
    </w:p>
    <w:p>
      <w:pPr>
        <w:pStyle w:val="style0"/>
        <w:rPr/>
      </w:pPr>
      <w:r>
        <w:rPr>
          <w:rFonts w:cs="Vrinda" w:hint="cs"/>
          <w:cs/>
          <w:lang w:bidi="bn-BD"/>
        </w:rPr>
        <w:t>প্ৰশ্ন ২: কণাদৰ মতে 'পদাৰ্থ' কেইবিধ আৰু কি কি?</w:t>
      </w:r>
    </w:p>
    <w:p>
      <w:pPr>
        <w:pStyle w:val="style0"/>
        <w:rPr/>
      </w:pPr>
      <w:r>
        <w:rPr>
          <w:rFonts w:cs="Vrinda" w:hint="cs"/>
          <w:cs/>
          <w:lang w:bidi="bn-BD"/>
        </w:rPr>
        <w:t>উত্তৰ: বৈশেষিক দৰ্শন অনুসৰি পদাৰ্থ সাতবিধ— দ্ৰব্য, গুণ, কৰ্ম, সামান্য, বিশেষ, সমৱায় আৰু অভাৱ।</w:t>
      </w:r>
    </w:p>
    <w:p>
      <w:pPr>
        <w:pStyle w:val="style0"/>
        <w:rPr/>
      </w:pPr>
      <w:r>
        <w:rPr>
          <w:rFonts w:cs="Vrinda" w:hint="cs"/>
          <w:cs/>
          <w:lang w:bidi="bn-BD"/>
        </w:rPr>
        <w:t>প্ৰশ্ন ৩: বৈশেষিক দৰ্শনত কেইবিধ 'দ্ৰব্য'ৰ কথা উল্লেখ কৰা হৈছে?</w:t>
      </w:r>
    </w:p>
    <w:p>
      <w:pPr>
        <w:pStyle w:val="style0"/>
        <w:rPr/>
      </w:pPr>
      <w:r>
        <w:rPr>
          <w:rFonts w:cs="Vrinda" w:hint="cs"/>
          <w:cs/>
          <w:lang w:bidi="bn-BD"/>
        </w:rPr>
        <w:t>উত্তৰ: বৈশেষিক দৰ্শনত ন বিধ দ্ৰব্যৰ কথা কোৱা হৈছে। সেইবোৰ হ’ল— পৃথিৱী, জল, তেজ, বায়ু, আকাশ, কাল, দিক, আত্মা আৰু মন।</w:t>
      </w:r>
    </w:p>
    <w:p>
      <w:pPr>
        <w:pStyle w:val="style0"/>
        <w:rPr/>
      </w:pPr>
      <w:r>
        <w:rPr>
          <w:rFonts w:cs="Vrinda" w:hint="cs"/>
          <w:cs/>
          <w:lang w:bidi="bn-BD"/>
        </w:rPr>
        <w:t>প্ৰশ্ন ৪: পৰমাণু কাক বোলে?</w:t>
      </w:r>
    </w:p>
    <w:p>
      <w:pPr>
        <w:pStyle w:val="style0"/>
        <w:rPr/>
      </w:pPr>
      <w:r>
        <w:rPr>
          <w:rFonts w:cs="Vrinda" w:hint="cs"/>
          <w:cs/>
          <w:lang w:bidi="bn-BD"/>
        </w:rPr>
        <w:t>উত্তৰ: কোনো এটা ভৌতিক বস্তুক ভাঙি গৈ থাকিলে শেষত যিটো আটাইতকৈ ক্ষুদ্ৰ আৰু অবিভাজ্য অংশ পোৱা যায়, তাকে পৰমাণু বোলে। কণাদৰ মতে পৰমাণু নিত্য আৰু অবিনাশী।</w:t>
      </w:r>
    </w:p>
    <w:p>
      <w:pPr>
        <w:pStyle w:val="style0"/>
        <w:rPr/>
      </w:pPr>
      <w:r>
        <w:rPr>
          <w:rFonts w:cs="Vrinda" w:hint="cs"/>
          <w:cs/>
          <w:lang w:bidi="bn-BD"/>
        </w:rPr>
        <w:t>প্ৰশ্ন ৫: 'দ্বাণুক' আৰু 'ত্ৰ্যণুক' কি?</w:t>
      </w:r>
    </w:p>
    <w:p>
      <w:pPr>
        <w:pStyle w:val="style0"/>
        <w:rPr/>
      </w:pPr>
      <w:r>
        <w:rPr>
          <w:rFonts w:cs="Vrinda" w:hint="cs"/>
          <w:cs/>
          <w:lang w:bidi="bn-BD"/>
        </w:rPr>
        <w:t>উত্তৰ:</w:t>
      </w:r>
    </w:p>
    <w:p>
      <w:pPr>
        <w:pStyle w:val="style0"/>
        <w:rPr/>
      </w:pPr>
      <w:r>
        <w:rPr>
          <w:rFonts w:cs="Vrinda" w:hint="cs"/>
          <w:cs/>
          <w:lang w:bidi="bn-BD"/>
        </w:rPr>
        <w:t>দ্বাণুক: দুটা পৰমাণুৰ সংযোগত গঠিত হোৱা অৱয়ব।</w:t>
      </w:r>
    </w:p>
    <w:p>
      <w:pPr>
        <w:pStyle w:val="style0"/>
        <w:rPr/>
      </w:pPr>
      <w:r>
        <w:rPr>
          <w:rFonts w:cs="Vrinda" w:hint="cs"/>
          <w:cs/>
          <w:lang w:bidi="bn-BD"/>
        </w:rPr>
        <w:t>ত্ৰ্যণুক: তিনিটা দ্বাণুক লগ লাগি গঠিত হোৱা অৱয়ব। আমাৰ চকুৰে দেখা পোৱা জগতখন এই ত্ৰ্যণুকৰ পৰাই আৰম্ভ হয়।</w:t>
      </w:r>
    </w:p>
    <w:p>
      <w:pPr>
        <w:pStyle w:val="style0"/>
        <w:rPr/>
      </w:pPr>
      <w:r>
        <w:rPr>
          <w:rFonts w:cs="Vrinda" w:hint="cs"/>
          <w:cs/>
          <w:lang w:bidi="bn-BD"/>
        </w:rPr>
        <w:t>প্ৰশ্ন ৬: এই দৰ্শনৰ নাম 'বৈশেষিক' কিয় হ’ল?</w:t>
      </w:r>
    </w:p>
    <w:p>
      <w:pPr>
        <w:pStyle w:val="style0"/>
        <w:rPr/>
      </w:pPr>
      <w:r>
        <w:rPr>
          <w:rFonts w:cs="Vrinda" w:hint="cs"/>
          <w:cs/>
          <w:lang w:bidi="bn-BD"/>
        </w:rPr>
        <w:t>উত্তৰ: কাৰণ এই দৰ্শনত 'বিশেষ' নামৰ পদাৰ্থবিধৰ ওপৰত অধিক গুৰুত্ব দিয়া হৈছে। 'বিশেষ'ৰ দ্বাৰাই এটা নিত্য দ্ৰব্যক আন এটাৰ পৰা পৃথক কৰিব পাৰি।</w:t>
      </w:r>
    </w:p>
    <w:p>
      <w:pPr>
        <w:pStyle w:val="style0"/>
        <w:rPr/>
      </w:pPr>
      <w:r>
        <w:rPr>
          <w:rFonts w:cs="Vrinda" w:hint="cs"/>
          <w:cs/>
          <w:lang w:bidi="bn-BD"/>
        </w:rPr>
        <w:t>প্ৰশ্ন ৭: আকাশ দ্ৰব্যটোৰ বিশেষ গুণ কি?</w:t>
      </w:r>
    </w:p>
    <w:p>
      <w:pPr>
        <w:pStyle w:val="style0"/>
        <w:rPr/>
      </w:pPr>
      <w:r>
        <w:rPr>
          <w:rFonts w:cs="Vrinda" w:hint="cs"/>
          <w:cs/>
          <w:lang w:bidi="bn-BD"/>
        </w:rPr>
        <w:t>উত্তৰ: আকাশৰ বিশেষ গুণ হ’ল 'শব্দ'।</w:t>
      </w:r>
    </w:p>
    <w:p>
      <w:pPr>
        <w:pStyle w:val="style0"/>
        <w:rPr/>
      </w:pPr>
      <w:r>
        <w:rPr>
          <w:rFonts w:cs="Vrinda" w:hint="cs"/>
          <w:cs/>
          <w:lang w:bidi="bn-BD"/>
        </w:rPr>
        <w:t>প্ৰশ্ন ৮: বৈশেষিক দৰ্শনৰ মূল গ্ৰন্থখনৰ নাম কি?</w:t>
      </w:r>
    </w:p>
    <w:p>
      <w:pPr>
        <w:pStyle w:val="style0"/>
        <w:rPr/>
      </w:pPr>
      <w:r>
        <w:rPr>
          <w:rFonts w:cs="Vrinda" w:hint="cs"/>
          <w:cs/>
          <w:lang w:bidi="bn-BD"/>
        </w:rPr>
        <w:t>উত্তৰ: মহৰ্ষি কণাদে ৰচনা কৰা 'বৈশেষিক সূত্ৰ'।</w:t>
      </w:r>
    </w:p>
    <w:p>
      <w:pPr>
        <w:pStyle w:val="style0"/>
        <w:rPr/>
      </w:pPr>
      <w:r>
        <w:rPr>
          <w:rFonts w:cs="Vrinda" w:hint="cs"/>
          <w:cs/>
          <w:lang w:bidi="bn-BD"/>
        </w:rPr>
        <w:t>প্ৰশ্ন ৯: পৰমাণুবোৰ সংযোগ হোৱাৰ মূল কাৰণ কি বুলি কণাদে কৈছে?</w:t>
      </w:r>
    </w:p>
    <w:p>
      <w:pPr>
        <w:pStyle w:val="style0"/>
        <w:rPr/>
      </w:pPr>
      <w:r>
        <w:rPr>
          <w:rFonts w:cs="Vrinda" w:hint="cs"/>
          <w:cs/>
          <w:lang w:bidi="bn-BD"/>
        </w:rPr>
        <w:t>উত্তৰ: পৰমাণুবোৰ জড় হোৱা বাবে সেইবোৰ নিজে নিজে সংযোগ নহয়। জীৱৰ কৰ্মফল বা 'অদৃষ্ট' (Unseen force) শক্তিৰ প্ৰভাৱত পৰমাণুবোৰ মিলিত হৈ জগত সৃষ্টি কৰে।</w:t>
      </w:r>
    </w:p>
    <w:p>
      <w:pPr>
        <w:pStyle w:val="style0"/>
        <w:rPr/>
      </w:pPr>
      <w:r>
        <w:rPr>
          <w:rFonts w:cs="Vrinda" w:hint="cs"/>
          <w:cs/>
          <w:lang w:bidi="bn-BD"/>
        </w:rPr>
        <w:t>প্ৰশ্ন ১০: বৈশেষিক দৰ্শনৰ মতে মুক্তি বা মোক্ষ কেনেকৈ লাভ কৰিব পাৰি?</w:t>
      </w:r>
    </w:p>
    <w:p>
      <w:pPr>
        <w:pStyle w:val="style0"/>
        <w:rPr/>
      </w:pPr>
      <w:r>
        <w:rPr>
          <w:rFonts w:cs="Vrinda" w:hint="cs"/>
          <w:cs/>
          <w:lang w:bidi="bn-BD"/>
        </w:rPr>
        <w:t>উত্তৰ: জগতৰ পদাৰ্থসমূহৰ স্বৰূপ (দ্ৰব্য, গুণ আদিৰ তত্ত্বজ্ঞান) সঠিকভাৱে উপলব্ধি কৰিব পাৰিলেহে মানুহে মোক্ষ লাভ কৰিব পাৰে।</w:t>
      </w:r>
    </w:p>
    <w:p>
      <w:pPr>
        <w:pStyle w:val="style0"/>
        <w:rPr>
          <w:b/>
          <w:bCs/>
        </w:rPr>
      </w:pPr>
      <w:r>
        <w:rPr>
          <w:rFonts w:cs="Vrinda" w:hint="cs"/>
          <w:b/>
          <w:bCs/>
          <w:cs/>
          <w:lang w:bidi="bn-BD"/>
        </w:rPr>
        <w:t>বৈশেষিক দৰ্শনৰ সাতটা পদাৰ্থ (Seven Categories) চমু ব্যাখ্যা তলত দিয়া হ’ল:</w:t>
      </w:r>
    </w:p>
    <w:p>
      <w:pPr>
        <w:pStyle w:val="style0"/>
        <w:rPr/>
      </w:pPr>
      <w:r>
        <w:rPr>
          <w:rFonts w:cs="Vrinda" w:hint="cs"/>
          <w:cs/>
          <w:lang w:bidi="bn-BD"/>
        </w:rPr>
        <w:t>১. দ্ৰব্য (Substance): দ্ৰব্য হৈছে গুণ আৰু কৰ্মৰ আধাৰ। যেনে— পৃথিৱী, জল, তেজ, বায়ু, আকাশ, কাল, দিক, আত্মা আৰু মন। এই ৯ বিধ দ্ৰব্যই জগতৰ মূল উপাদান।</w:t>
      </w:r>
    </w:p>
    <w:p>
      <w:pPr>
        <w:pStyle w:val="style0"/>
        <w:rPr/>
      </w:pPr>
      <w:r>
        <w:rPr>
          <w:rFonts w:cs="Vrinda" w:hint="cs"/>
          <w:cs/>
          <w:lang w:bidi="bn-BD"/>
        </w:rPr>
        <w:t>২. গুণ (Quality): যিয়ে দ্ৰব্যৰ বৈশিষ্ট্য প্ৰকাশ কৰে কিন্তু নিজে কোনো ক্ৰিয়া নকৰে, তাকে গুণ বোলে। বৈশেষিক মতে গুণ ২৪ বিধ, যেনে— ৰূপ, ৰস, গন্ধ, শব্দ আদি।</w:t>
      </w:r>
    </w:p>
    <w:p>
      <w:pPr>
        <w:pStyle w:val="style0"/>
        <w:rPr/>
      </w:pPr>
      <w:r>
        <w:rPr>
          <w:rFonts w:cs="Vrinda" w:hint="cs"/>
          <w:cs/>
          <w:lang w:bidi="bn-BD"/>
        </w:rPr>
        <w:t>৩. কৰ্ম (Action/Motion): দ্ৰব্যৰ চলন বা গতিকেই কৰ্ম বোলা হয়। ই ৫ প্ৰকাৰৰ— ওপৰলৈ যোৱা, তললৈ যোৱা, কোচ খোৱা, প্ৰসাৰিত হোৱা আৰু গমন কৰা।</w:t>
      </w:r>
    </w:p>
    <w:p>
      <w:pPr>
        <w:pStyle w:val="style0"/>
        <w:rPr/>
      </w:pPr>
      <w:r>
        <w:rPr>
          <w:rFonts w:cs="Vrinda" w:hint="cs"/>
          <w:cs/>
          <w:lang w:bidi="bn-BD"/>
        </w:rPr>
        <w:t>৪. সামান্য (Generality): একোটা শ্ৰেণীৰ সকলো বস্তুৰ মাজত থকা উমৈহতীয়া ধৰ্ম। যেনে— সকলো মানুহৰ মাজত থকা 'মনুষ্যত্ব' বা সকলো গৰুৰ মাজত থকা 'গত্ব'।</w:t>
      </w:r>
    </w:p>
    <w:p>
      <w:pPr>
        <w:pStyle w:val="style0"/>
        <w:rPr/>
      </w:pPr>
      <w:r>
        <w:rPr>
          <w:rFonts w:cs="Vrinda" w:hint="cs"/>
          <w:cs/>
          <w:lang w:bidi="bn-BD"/>
        </w:rPr>
        <w:t>৫. বিশেষ (Particularity): ইয়াৰ দ্বাৰা দুটা একেজাতীয় নিত্য দ্ৰব্যক (যেনে দুটা পৰমাণু) এটাৰ পৰা আনটো পৃথক কৰা হয়। ই বস্তুৰ একক পৰিচয়।</w:t>
      </w:r>
    </w:p>
    <w:p>
      <w:pPr>
        <w:pStyle w:val="style0"/>
        <w:rPr/>
      </w:pPr>
      <w:r>
        <w:rPr>
          <w:rFonts w:cs="Vrinda" w:hint="cs"/>
          <w:cs/>
          <w:lang w:bidi="bn-BD"/>
        </w:rPr>
        <w:t>৬. সমৱায় (Inherence): দুটা বস্তুৰ মাজত থকা চিৰস্থায়ী বা অপৰিহাৰ্য সম্পৰ্ক। যেনে— গুণ আৰু দ্ৰব্যৰ সম্পৰ্ক, বা কাপোৰ আৰু সূতাৰ সম্পৰ্ক। সূতা নহ’লে কাপোৰৰ অস্তিত্ব নাথাকে।</w:t>
      </w:r>
    </w:p>
    <w:p>
      <w:pPr>
        <w:pStyle w:val="style0"/>
        <w:rPr/>
      </w:pPr>
      <w:r>
        <w:rPr>
          <w:rFonts w:cs="Vrinda" w:hint="cs"/>
          <w:cs/>
          <w:lang w:bidi="bn-BD"/>
        </w:rPr>
        <w:t>৭. অভাৱ (Non-existence): কোনো বস্তুৰ অনুপস্থিতিক পদাৰ্থ হিচাপে গণ্য কৰা হয়। যেনে— টেবুলখনত কিতাপ এখন নাই, এই 'নাই' ভাৱটোৱেই হৈছে অভাৱ।</w:t>
      </w:r>
    </w:p>
    <w:p>
      <w:pPr>
        <w:pStyle w:val="style0"/>
        <w:rPr/>
      </w:pPr>
    </w:p>
    <w:p>
      <w:pPr>
        <w:pStyle w:val="style0"/>
        <w:rPr>
          <w:b/>
          <w:bCs/>
        </w:rPr>
      </w:pPr>
      <w:r>
        <w:rPr>
          <w:rFonts w:cs="Vrinda" w:hint="cs"/>
          <w:b/>
          <w:bCs/>
          <w:cs/>
          <w:lang w:bidi="bn-BD"/>
        </w:rPr>
        <w:t>বৈশেষিক দৰ্শনৰ সাতটা পদাৰ্থৰ প্ৰতিটোৰে ৫ নম্বৰৰ বাবে উপযোগী বিতং ব্যাখ্যা তলত দিয়া হ’ল:</w:t>
      </w:r>
    </w:p>
    <w:p>
      <w:pPr>
        <w:pStyle w:val="style0"/>
        <w:rPr/>
      </w:pPr>
      <w:r>
        <w:rPr>
          <w:rFonts w:cs="Vrinda" w:hint="cs"/>
          <w:cs/>
          <w:lang w:bidi="bn-BD"/>
        </w:rPr>
        <w:t>১. দ্ৰব্য (Substance)</w:t>
      </w:r>
    </w:p>
    <w:p>
      <w:pPr>
        <w:pStyle w:val="style0"/>
        <w:rPr/>
      </w:pPr>
      <w:r>
        <w:rPr>
          <w:rFonts w:cs="Vrinda" w:hint="cs"/>
          <w:cs/>
          <w:lang w:bidi="bn-BD"/>
        </w:rPr>
        <w:t>দ্ৰব্য হৈছে বৈশেষিক দৰ্শনৰ আটাইতকৈ গুৰুত্বপূৰ্ণ পদাৰ্থ। ই গুণ আৰু কৰ্মৰ আশ্ৰয়স্থল বা আধাৰ।</w:t>
      </w:r>
    </w:p>
    <w:p>
      <w:pPr>
        <w:pStyle w:val="style0"/>
        <w:rPr/>
      </w:pPr>
      <w:r>
        <w:rPr>
          <w:rFonts w:cs="Vrinda" w:hint="cs"/>
          <w:cs/>
          <w:lang w:bidi="bn-BD"/>
        </w:rPr>
        <w:t>সংজ্ঞা: যি বস্তুৰ ওপৰত গুণ আৰু ক্ৰিয়া নিৰ্ভৰ কৰে, তাকে দ্ৰব্য বোলে। দ্ৰব্য নিজেই নিজৰ কাৰণ।</w:t>
      </w:r>
    </w:p>
    <w:p>
      <w:pPr>
        <w:pStyle w:val="style0"/>
        <w:rPr/>
      </w:pPr>
      <w:r>
        <w:rPr>
          <w:rFonts w:cs="Vrinda" w:hint="cs"/>
          <w:cs/>
          <w:lang w:bidi="bn-BD"/>
        </w:rPr>
        <w:t>শ্ৰেণীবিভাজন: দ্ৰব্য ৯ বিধ— পৃথিৱী, জল, তেজ, বায়ু, আকাশ, কাল, দিক, আত্মা আৰু মন।</w:t>
      </w:r>
    </w:p>
    <w:p>
      <w:pPr>
        <w:pStyle w:val="style0"/>
        <w:rPr/>
      </w:pPr>
      <w:r>
        <w:rPr>
          <w:rFonts w:cs="Vrinda" w:hint="cs"/>
          <w:cs/>
          <w:lang w:bidi="bn-BD"/>
        </w:rPr>
        <w:t>বৈশিষ্ট্য: প্ৰথম চাৰিটা দ্ৰব্য (পৃথিৱী, জল, তেজ, বায়ু) পৰমাণুৰে গঠিত আৰু নিত্য, কিন্তু এইবোৰৰ দ্বাৰা সৃষ্ট জগতৰ বস্তুসমূহ অনিত্য। আনহাতে, আকাশ, কাল, দিক আৰু আত্মা বিভু (সৰ্বব্যাপী) আৰু নিত্য। মন অতি সূক্ষ্ম আৰু এক। দ্ৰব্য অবিহনে গুণ বা কৰ্মৰ কোনো স্বতন্ত্ৰ অস্তিত্ব নাথাকে।</w:t>
      </w:r>
    </w:p>
    <w:p>
      <w:pPr>
        <w:pStyle w:val="style0"/>
        <w:rPr/>
      </w:pPr>
      <w:r>
        <w:rPr>
          <w:rFonts w:cs="Vrinda" w:hint="cs"/>
          <w:cs/>
          <w:lang w:bidi="bn-BD"/>
        </w:rPr>
        <w:t>২. গুণ (Quality)</w:t>
      </w:r>
    </w:p>
    <w:p>
      <w:pPr>
        <w:pStyle w:val="style0"/>
        <w:rPr/>
      </w:pPr>
      <w:r>
        <w:rPr>
          <w:rFonts w:cs="Vrinda" w:hint="cs"/>
          <w:cs/>
          <w:lang w:bidi="bn-BD"/>
        </w:rPr>
        <w:t>গুণ হৈছে দ্ৰব্যৰ ধৰ্ম বা বৈশিষ্ট্য। ই দ্ৰব্যৰ ওপৰত আশ্ৰয় কৰি থাকে কিন্তু ইয়াৰ নিজাকৈ কোনো গতি বা ক্ৰিয়া নাথাকে।</w:t>
      </w:r>
    </w:p>
    <w:p>
      <w:pPr>
        <w:pStyle w:val="style0"/>
        <w:rPr/>
      </w:pPr>
      <w:r>
        <w:rPr>
          <w:rFonts w:cs="Vrinda" w:hint="cs"/>
          <w:cs/>
          <w:lang w:bidi="bn-BD"/>
        </w:rPr>
        <w:t>সংজ্ঞা: যি দ্ৰব্যৰ আশ্ৰিত হৈ থাকে অথচ যাৰ নিজৰ কোনো গুণ বা কৰ্ম নাই, তাক গুণ বোলে।</w:t>
      </w:r>
    </w:p>
    <w:p>
      <w:pPr>
        <w:pStyle w:val="style0"/>
        <w:rPr/>
      </w:pPr>
      <w:r>
        <w:rPr>
          <w:rFonts w:cs="Vrinda" w:hint="cs"/>
          <w:cs/>
          <w:lang w:bidi="bn-BD"/>
        </w:rPr>
        <w:t>প্ৰকাৰ: মহৰ্ষি কণাদে ১৭ বিধ গুণৰ কথা কৈছিল, কিন্তু পৰৱৰ্তী কালত প্ৰশস্তপাদে ইয়াক ২৪ বিধ বুলি উল্লেখ কৰে। যেনে— ৰূপ, ৰস, গন্ধ, স্পৰ্শ, শব্দ, সংখ্যা, পৰিমাণ, পৃথক্ত্ব, সংযোগ, বিভাগ, পৰত্ব, অপৰত্ব, বুদ্ধি, সুখ, দুখ, ইচ্ছা, দ্বেষ, প্ৰযত্ন, গুৰুত্ব, দ্ৰৱত্ব, স্নেহ, সংস্কাৰ, ধৰ্ম আৰু অধৰ্ম।</w:t>
      </w:r>
    </w:p>
    <w:p>
      <w:pPr>
        <w:pStyle w:val="style0"/>
        <w:rPr/>
      </w:pPr>
      <w:r>
        <w:rPr>
          <w:rFonts w:cs="Vrinda" w:hint="cs"/>
          <w:cs/>
          <w:lang w:bidi="bn-BD"/>
        </w:rPr>
        <w:t>গুৰুত্ব: গুণৰ দ্বাৰাই আমি এটা দ্ৰব্যৰ পৰা আন এটা দ্ৰব্যৰ পাৰ্থক্য বুজি পাওঁ। যেনে— অগ্নিৰ গুণ 'উষ্ণতা' আৰু পানীৰ গুণ 'শীতলতা'।</w:t>
      </w:r>
    </w:p>
    <w:p>
      <w:pPr>
        <w:pStyle w:val="style0"/>
        <w:rPr/>
      </w:pPr>
      <w:r>
        <w:rPr>
          <w:rFonts w:cs="Vrinda" w:hint="cs"/>
          <w:cs/>
          <w:lang w:bidi="bn-BD"/>
        </w:rPr>
        <w:t>৩. কৰ্ম (Action/Motion)</w:t>
      </w:r>
    </w:p>
    <w:p>
      <w:pPr>
        <w:pStyle w:val="style0"/>
        <w:rPr/>
      </w:pPr>
      <w:r>
        <w:rPr>
          <w:rFonts w:cs="Vrinda" w:hint="cs"/>
          <w:cs/>
          <w:lang w:bidi="bn-BD"/>
        </w:rPr>
        <w:t>কৰ্ম মানে হৈছে দ্ৰব্যৰ চলন বা গতি। গুণৰ দৰে কৰ্মও দ্ৰব্যৰ ওপৰত আশ্ৰিত, কিন্তু কৰ্মই দ্ৰব্যৰ মাজত সংযোগ বা বিভাগ সৃষ্টি কৰে।</w:t>
      </w:r>
    </w:p>
    <w:p>
      <w:pPr>
        <w:pStyle w:val="style0"/>
        <w:rPr/>
      </w:pPr>
      <w:r>
        <w:rPr>
          <w:rFonts w:cs="Vrinda" w:hint="cs"/>
          <w:cs/>
          <w:lang w:bidi="bn-BD"/>
        </w:rPr>
        <w:t>সংজ্ঞা: যি সংযোগ আৰু বিভাগৰ স্বতন্ত্ৰ কাৰণ আৰু যি দ্ৰব্যত আশ্ৰয় কৰি থাকে, তাকে কৰ্ম বোলে।</w:t>
      </w:r>
    </w:p>
    <w:p>
      <w:pPr>
        <w:pStyle w:val="style0"/>
        <w:rPr/>
      </w:pPr>
      <w:r>
        <w:rPr>
          <w:rFonts w:cs="Vrinda" w:hint="cs"/>
          <w:cs/>
          <w:lang w:bidi="bn-BD"/>
        </w:rPr>
        <w:t>শ্ৰেণীবিভাজন: কৰ্ম ৫ প্ৰকাৰৰ:</w:t>
      </w:r>
    </w:p>
    <w:p>
      <w:pPr>
        <w:pStyle w:val="style0"/>
        <w:rPr/>
      </w:pPr>
      <w:r>
        <w:rPr>
          <w:rFonts w:cs="Vrinda" w:hint="cs"/>
          <w:cs/>
          <w:lang w:bidi="bn-BD"/>
        </w:rPr>
        <w:t>১. উৎক্ষেপণ: ওপৰলৈ বস্তু দলিওৱা।</w:t>
      </w:r>
    </w:p>
    <w:p>
      <w:pPr>
        <w:pStyle w:val="style0"/>
        <w:rPr/>
      </w:pPr>
      <w:r>
        <w:rPr>
          <w:rFonts w:cs="Vrinda" w:hint="cs"/>
          <w:cs/>
          <w:lang w:bidi="bn-BD"/>
        </w:rPr>
        <w:t>২. অৱক্ষেপণ: তললৈ বস্তু নিক্ষেপ কৰা।</w:t>
      </w:r>
    </w:p>
    <w:p>
      <w:pPr>
        <w:pStyle w:val="style0"/>
        <w:rPr/>
      </w:pPr>
      <w:r>
        <w:rPr>
          <w:rFonts w:cs="Vrinda" w:hint="cs"/>
          <w:cs/>
          <w:lang w:bidi="bn-BD"/>
        </w:rPr>
        <w:t>৩. আকুঞ্চন: শৰীৰ বা বস্তু সংকুচিত কৰা।</w:t>
      </w:r>
    </w:p>
    <w:p>
      <w:pPr>
        <w:pStyle w:val="style0"/>
        <w:rPr/>
      </w:pPr>
      <w:r>
        <w:rPr>
          <w:rFonts w:cs="Vrinda" w:hint="cs"/>
          <w:cs/>
          <w:lang w:bidi="bn-BD"/>
        </w:rPr>
        <w:t>৪. প্ৰসাৰণ: বস্তু মেলি দিয়া বা প্ৰসাৰিত কৰা।</w:t>
      </w:r>
    </w:p>
    <w:p>
      <w:pPr>
        <w:pStyle w:val="style0"/>
        <w:rPr/>
      </w:pPr>
      <w:r>
        <w:rPr>
          <w:rFonts w:cs="Vrinda" w:hint="cs"/>
          <w:cs/>
          <w:lang w:bidi="bn-BD"/>
        </w:rPr>
        <w:t>৫. গমন: ওপৰৰ চাৰিটাৰ বাহিৰে আন সকলো ধৰণৰ গতি।</w:t>
      </w:r>
    </w:p>
    <w:p>
      <w:pPr>
        <w:pStyle w:val="style0"/>
        <w:rPr/>
      </w:pPr>
      <w:r>
        <w:rPr>
          <w:rFonts w:cs="Vrinda" w:hint="cs"/>
          <w:cs/>
          <w:lang w:bidi="bn-BD"/>
        </w:rPr>
        <w:t>বৈশিষ্ট্য: কৰ্ম কেৱল ক্ষণস্থায়ী আৰু ই কেৱল মূৰ্ত দ্ৰব্যত (যেনে— পৃথিৱী, জল, তেজ, বায়ু আৰু মন) হে থাকে। আকাশ বা কালৰ দৰে বিভু দ্ৰব্যৰ কোনো কৰ্ম নাই।</w:t>
      </w:r>
    </w:p>
    <w:p>
      <w:pPr>
        <w:pStyle w:val="style0"/>
        <w:rPr/>
      </w:pPr>
      <w:r>
        <w:rPr>
          <w:rFonts w:cs="Vrinda" w:hint="cs"/>
          <w:cs/>
          <w:lang w:bidi="bn-BD"/>
        </w:rPr>
        <w:t>৪. সামান্য (Generality)</w:t>
      </w:r>
    </w:p>
    <w:p>
      <w:pPr>
        <w:pStyle w:val="style0"/>
        <w:rPr/>
      </w:pPr>
      <w:r>
        <w:rPr>
          <w:rFonts w:cs="Vrinda" w:hint="cs"/>
          <w:cs/>
          <w:lang w:bidi="bn-BD"/>
        </w:rPr>
        <w:t>সামান্য হৈছে বহুতো বস্তুৰ মাজত থকা এক উমৈহতীয়া ধৰ্ম। ইয়াক আধুনিক দৰ্শনত 'Universals' বুলি কোৱা হয়।</w:t>
      </w:r>
    </w:p>
    <w:p>
      <w:pPr>
        <w:pStyle w:val="style0"/>
        <w:rPr/>
      </w:pPr>
      <w:r>
        <w:rPr>
          <w:rFonts w:cs="Vrinda" w:hint="cs"/>
          <w:cs/>
          <w:lang w:bidi="bn-BD"/>
        </w:rPr>
        <w:t>সংজ্ঞা: যি ধৰ্ম একে শ্ৰেণীৰ সকলো বস্তুৰ মাজত একেদৰে থাকে আৰু যি নিত্য, তাকে সামান্য বোলে।</w:t>
      </w:r>
    </w:p>
    <w:p>
      <w:pPr>
        <w:pStyle w:val="style0"/>
        <w:rPr/>
      </w:pPr>
      <w:r>
        <w:rPr>
          <w:rFonts w:cs="Vrinda" w:hint="cs"/>
          <w:cs/>
          <w:lang w:bidi="bn-BD"/>
        </w:rPr>
        <w:t>উদাহৰণ: পৃথিৱীৰ সকলো গৰুৰ মাজত যি 'গত্ব' (Cow-ness) ধৰ্ম আছে, সেয়াই সামান্য। গৰুটো মৰিব পাৰে (অনিত্য), কিন্তু 'গত্ব' ধৰ্মটো সদায় থাকে (নিত্য)।</w:t>
      </w:r>
    </w:p>
    <w:p>
      <w:pPr>
        <w:pStyle w:val="style0"/>
        <w:rPr/>
      </w:pPr>
      <w:r>
        <w:rPr>
          <w:rFonts w:cs="Vrinda" w:hint="cs"/>
          <w:cs/>
          <w:lang w:bidi="bn-BD"/>
        </w:rPr>
        <w:t>প্ৰকাৰ: সামান্য দুই প্ৰকাৰৰ— 'পৰ' (সৰ্বোচ্চ, যেনে— সত্তা বা অস্তিত্ব) আৰু 'অপৰ' (নিম্নবৰ্তী, যেনে— মনুষ্যত্ব, গত্ব আদি)।</w:t>
      </w:r>
    </w:p>
    <w:p>
      <w:pPr>
        <w:pStyle w:val="style0"/>
        <w:rPr/>
      </w:pPr>
      <w:r>
        <w:rPr>
          <w:rFonts w:cs="Vrinda" w:hint="cs"/>
          <w:cs/>
          <w:lang w:bidi="bn-BD"/>
        </w:rPr>
        <w:t>৫. বিশেষ (Particularity)</w:t>
      </w:r>
    </w:p>
    <w:p>
      <w:pPr>
        <w:pStyle w:val="style0"/>
        <w:rPr/>
      </w:pPr>
      <w:r>
        <w:rPr>
          <w:rFonts w:cs="Vrinda" w:hint="cs"/>
          <w:cs/>
          <w:lang w:bidi="bn-BD"/>
        </w:rPr>
        <w:t>'विशेष' পদাৰ্থৰ আলোচনা কৰাৰ বাবেই এই দৰ্শনৰ নাম 'বৈশেষিক' হৈছে।</w:t>
      </w:r>
    </w:p>
    <w:p>
      <w:pPr>
        <w:pStyle w:val="style0"/>
        <w:rPr/>
      </w:pPr>
      <w:r>
        <w:rPr>
          <w:rFonts w:cs="Vrinda" w:hint="cs"/>
          <w:cs/>
          <w:lang w:bidi="bn-BD"/>
        </w:rPr>
        <w:t>সংজ্ঞা: যি নিত্য দ্ৰব্যসমূহক (যেনে পৰমাণু) পৰস্পৰৰ পৰা পৃথক কৰে, তাকে বিশেষ বোলে।</w:t>
      </w:r>
    </w:p>
    <w:p>
      <w:pPr>
        <w:pStyle w:val="style0"/>
        <w:rPr/>
      </w:pPr>
      <w:r>
        <w:rPr>
          <w:rFonts w:cs="Vrinda" w:hint="cs"/>
          <w:cs/>
          <w:lang w:bidi="bn-BD"/>
        </w:rPr>
        <w:t>বিশ্লেষণ: আমাৰ চকুৰে দেখা বস্তুসমূহক গুণ বা আকাৰৰ দ্বাৰা পৃথক কৰিব পাৰি। কিন্তু দুটা একে ধৰণৰ পৃথিৱী-পৰমাণুৰ মাজত পাৰ্থক্য কেনেকৈ কৰিব? কণাদৰ মতে, প্ৰতিটো নিত্য দ্ৰব্যৰে একোটা নিজস্ব 'বিশেষ' ধৰ্ম থাকে, যাৰ দ্বাৰা ই আনটোৰ পৰা পৃথক।</w:t>
      </w:r>
    </w:p>
    <w:p>
      <w:pPr>
        <w:pStyle w:val="style0"/>
        <w:rPr/>
      </w:pPr>
      <w:r>
        <w:rPr>
          <w:rFonts w:cs="Vrinda" w:hint="cs"/>
          <w:cs/>
          <w:lang w:bidi="bn-BD"/>
        </w:rPr>
        <w:t>বৈশিষ্ট্য: বিশেষ অনন্ত আৰু ই কেৱল নিত্য দ্ৰব্যতহে থাকে।</w:t>
      </w:r>
    </w:p>
    <w:p>
      <w:pPr>
        <w:pStyle w:val="style0"/>
        <w:rPr/>
      </w:pPr>
      <w:r>
        <w:rPr>
          <w:rFonts w:cs="Vrinda" w:hint="cs"/>
          <w:cs/>
          <w:lang w:bidi="bn-BD"/>
        </w:rPr>
        <w:t>৬. সমৱায় (Inherence)</w:t>
      </w:r>
    </w:p>
    <w:p>
      <w:pPr>
        <w:pStyle w:val="style0"/>
        <w:rPr/>
      </w:pPr>
      <w:r>
        <w:rPr>
          <w:rFonts w:cs="Vrinda" w:hint="cs"/>
          <w:cs/>
          <w:lang w:bidi="bn-BD"/>
        </w:rPr>
        <w:t>সমৱায় হৈছে এক বিশেষ ধৰণৰ চিৰস্থায়ী সম্পৰ্ক।</w:t>
      </w:r>
    </w:p>
    <w:p>
      <w:pPr>
        <w:pStyle w:val="style0"/>
        <w:rPr/>
      </w:pPr>
      <w:r>
        <w:rPr>
          <w:rFonts w:cs="Vrinda" w:hint="cs"/>
          <w:cs/>
          <w:lang w:bidi="bn-BD"/>
        </w:rPr>
        <w:t>সংজ্ঞা: দুটা বস্তুৰ মাজত থকা যি সম্পৰ্ক অপৰিহাৰ্য আৰু যাক কেতিয়াও পৃথক কৰিব নোৱাৰি, তাকে সমৱায় বোলে।</w:t>
      </w:r>
    </w:p>
    <w:p>
      <w:pPr>
        <w:pStyle w:val="style0"/>
        <w:rPr/>
      </w:pPr>
      <w:r>
        <w:rPr>
          <w:rFonts w:cs="Vrinda" w:hint="cs"/>
          <w:cs/>
          <w:lang w:bidi="bn-BD"/>
        </w:rPr>
        <w:t>উদাহৰণ: তন্তু (সূতা) আৰু পতা (কাপোৰ)ৰ সম্পৰ্ক। সূতা অবিহনে কাপোৰৰ অস্তিত্ব নাই। তেনেদৰে দ্ৰব্য আৰু গুণৰ সম্পৰ্ক (যেনে— জুই আৰু ইয়াৰ উত্তাপ), বা অৱয়ব আৰু অৱয়বীৰ সম্পৰ্ক।</w:t>
      </w:r>
    </w:p>
    <w:p>
      <w:pPr>
        <w:pStyle w:val="style0"/>
        <w:rPr/>
      </w:pPr>
      <w:r>
        <w:rPr>
          <w:rFonts w:cs="Vrinda" w:hint="cs"/>
          <w:cs/>
          <w:lang w:bidi="bn-BD"/>
        </w:rPr>
        <w:t>পার্থক্য: সংযোগ (Conjunction) অস্থায়ী (যেনে— হাতত ধৰা কিতাপ), কিন্তু সমৱায় স্থায়ী আৰু জন্মগত।</w:t>
      </w:r>
    </w:p>
    <w:p>
      <w:pPr>
        <w:pStyle w:val="style0"/>
        <w:rPr/>
      </w:pPr>
      <w:r>
        <w:rPr>
          <w:rFonts w:cs="Vrinda" w:hint="cs"/>
          <w:cs/>
          <w:lang w:bidi="bn-BD"/>
        </w:rPr>
        <w:t>৭. অভাৱ (Non-existence)</w:t>
      </w:r>
    </w:p>
    <w:p>
      <w:pPr>
        <w:pStyle w:val="style0"/>
        <w:rPr/>
      </w:pPr>
      <w:r>
        <w:rPr>
          <w:rFonts w:cs="Vrinda" w:hint="cs"/>
          <w:cs/>
          <w:lang w:bidi="bn-BD"/>
        </w:rPr>
        <w:t>বৈশেষিক দৰ্শনৰ সপ্তম পদাৰ্থ হৈছে অভাৱ। ই এটা নেতিবাচক (Negative) পদাৰ্থ হ’লেও জগতৰ জ্ঞানৰ বাবে ইয়াৰ প্ৰয়োজন আছে।</w:t>
      </w:r>
    </w:p>
    <w:p>
      <w:pPr>
        <w:pStyle w:val="style0"/>
        <w:rPr/>
      </w:pPr>
      <w:r>
        <w:rPr>
          <w:rFonts w:cs="Vrinda" w:hint="cs"/>
          <w:cs/>
          <w:lang w:bidi="bn-BD"/>
        </w:rPr>
        <w:t>সংজ্ঞা: কোনো এটা স্থানত কোনো এটা বস্তুৰ অনুপস্থিতিক 'অভাৱ' বোলা হয়।</w:t>
      </w:r>
    </w:p>
    <w:p>
      <w:pPr>
        <w:pStyle w:val="style0"/>
        <w:rPr/>
      </w:pPr>
      <w:r>
        <w:rPr>
          <w:rFonts w:cs="Vrinda" w:hint="cs"/>
          <w:cs/>
          <w:lang w:bidi="bn-BD"/>
        </w:rPr>
        <w:t>প্ৰকাৰ: অভাৱ ৪ বিধ:</w:t>
      </w:r>
    </w:p>
    <w:p>
      <w:pPr>
        <w:pStyle w:val="style0"/>
        <w:rPr/>
      </w:pPr>
      <w:r>
        <w:rPr>
          <w:rFonts w:cs="Vrinda" w:hint="cs"/>
          <w:cs/>
          <w:lang w:bidi="bn-BD"/>
        </w:rPr>
        <w:t>১. প্ৰাগভাৱ: বস্তু এটা সৃষ্টি হোৱাৰ আগৰ অৱস্থা।</w:t>
      </w:r>
    </w:p>
    <w:p>
      <w:pPr>
        <w:pStyle w:val="style0"/>
        <w:rPr/>
      </w:pPr>
      <w:r>
        <w:rPr>
          <w:rFonts w:cs="Vrinda" w:hint="cs"/>
          <w:cs/>
          <w:lang w:bidi="bn-BD"/>
        </w:rPr>
        <w:t>২. প্ৰধ্বংসাভাৱ: বস্তু এটা ধ্বংস হোৱাৰ পিছৰ অৱস্থা।</w:t>
      </w:r>
    </w:p>
    <w:p>
      <w:pPr>
        <w:pStyle w:val="style0"/>
        <w:rPr/>
      </w:pPr>
      <w:r>
        <w:rPr>
          <w:rFonts w:cs="Vrinda" w:hint="cs"/>
          <w:cs/>
          <w:lang w:bidi="bn-BD"/>
        </w:rPr>
        <w:t>৩. অত্যন্তভাৱ: দুটা বস্তুৰ মাজত কেতিয়াও নথকা সম্পৰ্ক (যেনে— আকাশত ফুল)।</w:t>
      </w:r>
    </w:p>
    <w:p>
      <w:pPr>
        <w:pStyle w:val="style0"/>
        <w:rPr/>
      </w:pPr>
      <w:r>
        <w:rPr>
          <w:rFonts w:cs="Vrinda" w:hint="cs"/>
          <w:cs/>
          <w:lang w:bidi="bn-BD"/>
        </w:rPr>
        <w:t>৪. অন্যোন্যাভাৱ: এটা বস্তু আন এটা নোহোৱাটো (যেনে— ঘট পতি নহয়)।</w:t>
      </w:r>
    </w:p>
    <w:p>
      <w:pPr>
        <w:pStyle w:val="style0"/>
        <w:rPr/>
      </w:pPr>
      <w:r>
        <w:rPr>
          <w:rFonts w:cs="Vrinda" w:hint="cs"/>
          <w:cs/>
          <w:lang w:bidi="bn-BD"/>
        </w:rPr>
        <w:t>গুৰুত্ব: কোনো বস্তুৰ জ্ঞান সম্পূৰ্ণ কৰিবলৈ তাৰ অনুপস্থিতিৰ জ্ঞান থকাটো দৰকাৰ।</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 w:name="Vrinda">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TotalTime>
  <Words>1053</Words>
  <Characters>5330</Characters>
  <Application>WPS Office</Application>
  <Paragraphs>77</Paragraphs>
  <CharactersWithSpaces>6392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2026-04-26T15:40:05Z</dcterms:created>
  <dc:creator>24074RPD2I</dc:creator>
  <lastModifiedBy>24074RPD2I</lastModifiedBy>
  <dcterms:modified xsi:type="dcterms:W3CDTF">2026-04-26T15:48:39Z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88e35272ef874179a649dc1dea306333</vt:lpwstr>
  </property>
</Properties>
</file>